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1C" w:rsidRPr="002D26EB" w:rsidRDefault="00987E1C" w:rsidP="00987E1C">
      <w:pPr>
        <w:rPr>
          <w:b/>
          <w:sz w:val="22"/>
          <w:szCs w:val="22"/>
        </w:rPr>
      </w:pPr>
    </w:p>
    <w:p w:rsidR="00987E1C" w:rsidRPr="00AC1BFD" w:rsidRDefault="00987E1C" w:rsidP="00987E1C">
      <w:pPr>
        <w:jc w:val="center"/>
        <w:rPr>
          <w:rFonts w:ascii="Arial" w:hAnsi="Arial" w:cs="Arial"/>
          <w:sz w:val="22"/>
          <w:szCs w:val="22"/>
        </w:rPr>
      </w:pPr>
    </w:p>
    <w:p w:rsidR="00987E1C" w:rsidRDefault="00987E1C" w:rsidP="00987E1C">
      <w:pPr>
        <w:jc w:val="center"/>
        <w:rPr>
          <w:rFonts w:ascii="Arial" w:hAnsi="Arial" w:cs="Arial"/>
          <w:b/>
          <w:sz w:val="22"/>
          <w:szCs w:val="22"/>
        </w:rPr>
      </w:pPr>
      <w:r w:rsidRPr="00AC1BFD">
        <w:rPr>
          <w:rFonts w:ascii="Arial" w:hAnsi="Arial" w:cs="Arial"/>
          <w:b/>
          <w:sz w:val="22"/>
          <w:szCs w:val="22"/>
        </w:rPr>
        <w:t>PONUDBENI TROŠKOVNIK</w:t>
      </w:r>
    </w:p>
    <w:p w:rsidR="008A2C11" w:rsidRPr="00AC1BFD" w:rsidRDefault="008A2C11" w:rsidP="00987E1C">
      <w:pPr>
        <w:jc w:val="center"/>
        <w:rPr>
          <w:rFonts w:ascii="Arial" w:hAnsi="Arial" w:cs="Arial"/>
          <w:b/>
          <w:sz w:val="22"/>
          <w:szCs w:val="22"/>
        </w:rPr>
      </w:pPr>
    </w:p>
    <w:p w:rsidR="00195ECA" w:rsidRPr="00AC1BFD" w:rsidRDefault="00195ECA" w:rsidP="00987E1C">
      <w:pPr>
        <w:jc w:val="center"/>
        <w:rPr>
          <w:rFonts w:ascii="Arial" w:hAnsi="Arial" w:cs="Arial"/>
          <w:b/>
          <w:sz w:val="22"/>
          <w:szCs w:val="22"/>
        </w:rPr>
      </w:pPr>
    </w:p>
    <w:p w:rsidR="00B42353" w:rsidRDefault="00AD218A" w:rsidP="00EB0421">
      <w:pPr>
        <w:jc w:val="center"/>
        <w:rPr>
          <w:b/>
          <w:sz w:val="22"/>
          <w:szCs w:val="22"/>
        </w:rPr>
      </w:pPr>
      <w:r w:rsidRPr="00B42353">
        <w:rPr>
          <w:b/>
          <w:sz w:val="22"/>
          <w:szCs w:val="22"/>
        </w:rPr>
        <w:t xml:space="preserve">Za izradu: </w:t>
      </w:r>
      <w:r w:rsidR="00EB0421" w:rsidRPr="00B42353">
        <w:rPr>
          <w:b/>
          <w:sz w:val="22"/>
          <w:szCs w:val="22"/>
        </w:rPr>
        <w:t xml:space="preserve"> PROJEKT IZVANREDNOG ODRŽAVANJA </w:t>
      </w:r>
      <w:r w:rsidR="00C51861">
        <w:rPr>
          <w:b/>
          <w:sz w:val="22"/>
          <w:szCs w:val="22"/>
        </w:rPr>
        <w:t>ULICE GAJNIČKI VIDIKOVAC I.</w:t>
      </w:r>
    </w:p>
    <w:p w:rsidR="008A2C11" w:rsidRDefault="008A2C11" w:rsidP="00EB0421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B62034" w:rsidRPr="00B42353" w:rsidRDefault="00EB0421" w:rsidP="00EB0421">
      <w:pPr>
        <w:jc w:val="center"/>
        <w:rPr>
          <w:b/>
          <w:sz w:val="22"/>
          <w:szCs w:val="22"/>
        </w:rPr>
      </w:pPr>
      <w:r w:rsidRPr="00B42353">
        <w:rPr>
          <w:b/>
          <w:sz w:val="22"/>
          <w:szCs w:val="22"/>
        </w:rPr>
        <w:t xml:space="preserve"> </w:t>
      </w:r>
      <w:r w:rsidR="00B42353" w:rsidRPr="00B42353">
        <w:rPr>
          <w:b/>
          <w:sz w:val="22"/>
          <w:szCs w:val="22"/>
        </w:rPr>
        <w:t xml:space="preserve"> 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987E1C" w:rsidRPr="00AC1BFD" w:rsidTr="002D26EB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Red.</w:t>
            </w:r>
          </w:p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Jedinica</w:t>
            </w:r>
          </w:p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Jed.</w:t>
            </w:r>
          </w:p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A2C11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C11">
              <w:rPr>
                <w:rFonts w:ascii="Arial" w:hAnsi="Arial" w:cs="Arial"/>
                <w:sz w:val="20"/>
                <w:szCs w:val="20"/>
                <w:lang w:val="hr-HR" w:eastAsia="hr-HR"/>
              </w:rPr>
              <w:t>Iznos</w:t>
            </w: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E" w:rsidRPr="00AC1BFD" w:rsidRDefault="0062054E" w:rsidP="002D26EB">
            <w:pPr>
              <w:pStyle w:val="ListParagraph"/>
              <w:ind w:left="35" w:right="175"/>
              <w:contextualSpacing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  <w:b/>
              </w:rPr>
              <w:t xml:space="preserve">Izvođenje geodetskih radova </w:t>
            </w:r>
            <w:r w:rsidRPr="00AC1BFD">
              <w:rPr>
                <w:rFonts w:ascii="Arial" w:hAnsi="Arial" w:cs="Arial"/>
              </w:rPr>
              <w:t xml:space="preserve">za potrebe izrade </w:t>
            </w:r>
            <w:r w:rsidR="00EE4E41" w:rsidRPr="00AC1BFD">
              <w:rPr>
                <w:rFonts w:ascii="Arial" w:hAnsi="Arial" w:cs="Arial"/>
              </w:rPr>
              <w:t>izvedbenog</w:t>
            </w:r>
            <w:r w:rsidRPr="00AC1BFD">
              <w:rPr>
                <w:rFonts w:ascii="Arial" w:hAnsi="Arial" w:cs="Arial"/>
              </w:rPr>
              <w:t xml:space="preserve"> projekta </w:t>
            </w:r>
            <w:r w:rsidR="00862F70" w:rsidRPr="00AC1BFD">
              <w:rPr>
                <w:rFonts w:ascii="Arial" w:hAnsi="Arial" w:cs="Arial"/>
              </w:rPr>
              <w:t>(</w:t>
            </w:r>
            <w:r w:rsidR="00C47157" w:rsidRPr="00AC1BFD">
              <w:rPr>
                <w:rFonts w:ascii="Arial" w:hAnsi="Arial" w:cs="Arial"/>
              </w:rPr>
              <w:t>s</w:t>
            </w:r>
            <w:r w:rsidR="00862F70" w:rsidRPr="00AC1BFD">
              <w:rPr>
                <w:rFonts w:ascii="Arial" w:hAnsi="Arial" w:cs="Arial"/>
              </w:rPr>
              <w:t>n</w:t>
            </w:r>
            <w:r w:rsidR="00C47157" w:rsidRPr="00AC1BFD">
              <w:rPr>
                <w:rFonts w:ascii="Arial" w:hAnsi="Arial" w:cs="Arial"/>
              </w:rPr>
              <w:t>imak postojećeg stanja)</w:t>
            </w:r>
            <w:r w:rsidR="00862F70" w:rsidRPr="00AC1BFD">
              <w:rPr>
                <w:rFonts w:ascii="Arial" w:hAnsi="Arial" w:cs="Arial"/>
              </w:rPr>
              <w:t>.</w:t>
            </w:r>
          </w:p>
          <w:p w:rsidR="00B9666E" w:rsidRPr="007712D2" w:rsidRDefault="00B9666E" w:rsidP="00B9666E">
            <w:pPr>
              <w:tabs>
                <w:tab w:val="left" w:pos="5563"/>
              </w:tabs>
              <w:ind w:left="35" w:right="175"/>
              <w:jc w:val="both"/>
              <w:rPr>
                <w:rFonts w:ascii="Arial" w:hAnsi="Arial" w:cs="Arial"/>
                <w:bCs/>
              </w:rPr>
            </w:pPr>
            <w:r w:rsidRPr="007712D2">
              <w:rPr>
                <w:rFonts w:ascii="Arial" w:hAnsi="Arial" w:cs="Arial"/>
                <w:bCs/>
              </w:rPr>
              <w:t xml:space="preserve">U cijenu uračunati sva geodetska snimanja na terenu, ishođenje potrebnih podloga i geomehanički elaborat  </w:t>
            </w:r>
          </w:p>
          <w:p w:rsidR="00987E1C" w:rsidRPr="00AC1BFD" w:rsidRDefault="00987E1C" w:rsidP="002D26EB">
            <w:pPr>
              <w:pStyle w:val="BodyTextIndent2"/>
              <w:spacing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EE4E41">
            <w:pPr>
              <w:pStyle w:val="BodyTextIndent2"/>
              <w:spacing w:after="60"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  <w:r w:rsidRPr="00AC1BFD">
              <w:rPr>
                <w:rFonts w:ascii="Arial" w:hAnsi="Arial" w:cs="Arial"/>
                <w:lang w:val="hr-HR" w:eastAsia="hr-HR"/>
              </w:rPr>
              <w:t xml:space="preserve">Izrada </w:t>
            </w:r>
            <w:r w:rsidR="00EE4E41" w:rsidRPr="00AC1BFD">
              <w:rPr>
                <w:rFonts w:ascii="Arial" w:hAnsi="Arial" w:cs="Arial"/>
                <w:lang w:val="hr-HR" w:eastAsia="hr-HR"/>
              </w:rPr>
              <w:t xml:space="preserve">projekta </w:t>
            </w:r>
            <w:r w:rsidR="00195ECA" w:rsidRPr="00AC1BFD">
              <w:rPr>
                <w:rFonts w:ascii="Arial" w:hAnsi="Arial" w:cs="Arial"/>
                <w:lang w:val="hr-HR" w:eastAsia="hr-HR"/>
              </w:rPr>
              <w:t xml:space="preserve">izvanrednog održavanja </w:t>
            </w:r>
            <w:r w:rsidR="00701C07" w:rsidRPr="00AC1BFD">
              <w:rPr>
                <w:rFonts w:ascii="Arial" w:hAnsi="Arial" w:cs="Arial"/>
                <w:lang w:val="hr-HR" w:eastAsia="hr-HR"/>
              </w:rPr>
              <w:t>prometnice</w:t>
            </w:r>
          </w:p>
          <w:p w:rsidR="00EE4E41" w:rsidRPr="00AC1BFD" w:rsidRDefault="00195ECA" w:rsidP="00EE4E41">
            <w:pPr>
              <w:tabs>
                <w:tab w:val="left" w:pos="-567"/>
                <w:tab w:val="num" w:pos="602"/>
                <w:tab w:val="left" w:pos="6521"/>
              </w:tabs>
              <w:ind w:right="175" w:firstLine="3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Projekt izvanrednog održavanja </w:t>
            </w:r>
            <w:r w:rsidR="00EE4E41" w:rsidRPr="00AC1BFD">
              <w:rPr>
                <w:rFonts w:ascii="Arial" w:hAnsi="Arial" w:cs="Arial"/>
                <w:lang w:val="pl-PL"/>
              </w:rPr>
              <w:t>mora sadržavati: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postojeće stanje s granicom obuhvata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građevinsku situaciju na geodetskoj podlozi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prometno rješenje s</w:t>
            </w:r>
            <w:r w:rsidR="002C343F" w:rsidRPr="00AC1BFD">
              <w:rPr>
                <w:rFonts w:ascii="Arial" w:hAnsi="Arial" w:cs="Arial"/>
              </w:rPr>
              <w:t>a</w:t>
            </w:r>
            <w:r w:rsidRPr="00AC1BFD">
              <w:rPr>
                <w:rFonts w:ascii="Arial" w:hAnsi="Arial" w:cs="Arial"/>
              </w:rPr>
              <w:t xml:space="preserve"> signalizacijom</w:t>
            </w:r>
          </w:p>
          <w:p w:rsidR="00C530BA" w:rsidRPr="00AC1BFD" w:rsidRDefault="00EE4E41" w:rsidP="00C530BA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rješenje odvodnje oborinske vode</w:t>
            </w:r>
            <w:r w:rsidR="00C530BA" w:rsidRPr="00AC1BFD">
              <w:rPr>
                <w:rFonts w:ascii="Arial" w:hAnsi="Arial" w:cs="Arial"/>
              </w:rPr>
              <w:t xml:space="preserve">, 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karakteristične poprečne i uzdužne presjeke </w:t>
            </w:r>
          </w:p>
          <w:p w:rsidR="00EE4E41" w:rsidRPr="00AC1BFD" w:rsidRDefault="00EE11AE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detalje rubnjaka, slivnika i sve</w:t>
            </w:r>
            <w:r w:rsidR="00EE4E41" w:rsidRPr="00AC1BFD">
              <w:rPr>
                <w:rFonts w:ascii="Arial" w:hAnsi="Arial" w:cs="Arial"/>
              </w:rPr>
              <w:t xml:space="preserve"> ostal</w:t>
            </w:r>
            <w:r w:rsidR="00FD2A45" w:rsidRPr="00AC1BFD">
              <w:rPr>
                <w:rFonts w:ascii="Arial" w:hAnsi="Arial" w:cs="Arial"/>
              </w:rPr>
              <w:t>e detalje</w:t>
            </w:r>
            <w:r w:rsidR="00EE4E41" w:rsidRPr="00AC1BFD">
              <w:rPr>
                <w:rFonts w:ascii="Arial" w:hAnsi="Arial" w:cs="Arial"/>
              </w:rPr>
              <w:t xml:space="preserve"> potrebn</w:t>
            </w:r>
            <w:r w:rsidR="00FD2A45" w:rsidRPr="00AC1BFD">
              <w:rPr>
                <w:rFonts w:ascii="Arial" w:hAnsi="Arial" w:cs="Arial"/>
              </w:rPr>
              <w:t>e</w:t>
            </w:r>
            <w:r w:rsidR="00EE4E41" w:rsidRPr="00AC1BFD">
              <w:rPr>
                <w:rFonts w:ascii="Arial" w:hAnsi="Arial" w:cs="Arial"/>
              </w:rPr>
              <w:t xml:space="preserve"> za izvođenje radova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>prikaz (sinteza) komunalne infrastrukture s mjerama zaštite postojeće infrastrukture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tehnički opis po tehničkim cjelinama</w:t>
            </w:r>
          </w:p>
          <w:p w:rsidR="00AC1BFD" w:rsidRDefault="00EE4E41" w:rsidP="009A781C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 xml:space="preserve">troškovnik svih radova i procjena vrijednosti  </w:t>
            </w:r>
          </w:p>
          <w:p w:rsidR="00987E1C" w:rsidRPr="00AC1BFD" w:rsidRDefault="00EE4E41" w:rsidP="00AC1BFD">
            <w:pPr>
              <w:tabs>
                <w:tab w:val="left" w:pos="-567"/>
                <w:tab w:val="left" w:pos="6521"/>
              </w:tabs>
              <w:ind w:left="602" w:right="17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8A2C11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UKUPNO</w:t>
            </w:r>
            <w:r w:rsidR="008A2C11"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8A2C11" w:rsidP="008A2C11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>PDV: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8A2C11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SVEUKUPNO</w:t>
            </w:r>
            <w:r w:rsidR="008A2C11"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:rsidR="00BE12C5" w:rsidRPr="00AC1BFD" w:rsidRDefault="00BE12C5" w:rsidP="00BE12C5">
      <w:pPr>
        <w:tabs>
          <w:tab w:val="num" w:pos="1440"/>
        </w:tabs>
        <w:ind w:left="1440"/>
        <w:jc w:val="both"/>
        <w:rPr>
          <w:rFonts w:ascii="Arial" w:hAnsi="Arial" w:cs="Arial"/>
          <w:sz w:val="22"/>
          <w:szCs w:val="22"/>
          <w:lang w:val="fr-FR"/>
        </w:rPr>
      </w:pPr>
    </w:p>
    <w:p w:rsidR="00862F70" w:rsidRDefault="00862F70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BE12C5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>U  Zagrebu</w:t>
      </w:r>
      <w:r w:rsidR="00CD77C7" w:rsidRPr="00AC1BFD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A523B9" w:rsidRPr="00AC1BFD">
        <w:rPr>
          <w:rFonts w:ascii="Arial" w:hAnsi="Arial" w:cs="Arial"/>
          <w:color w:val="000000"/>
          <w:sz w:val="22"/>
          <w:szCs w:val="22"/>
          <w:lang w:val="pl-PL"/>
        </w:rPr>
        <w:t>________________ 201</w:t>
      </w:r>
      <w:r w:rsidR="00E530E3">
        <w:rPr>
          <w:rFonts w:ascii="Arial" w:hAnsi="Arial" w:cs="Arial"/>
          <w:color w:val="000000"/>
          <w:sz w:val="22"/>
          <w:szCs w:val="22"/>
          <w:lang w:val="pl-PL"/>
        </w:rPr>
        <w:t>9</w:t>
      </w:r>
      <w:r w:rsidR="008A2C11">
        <w:rPr>
          <w:rFonts w:ascii="Arial" w:hAnsi="Arial" w:cs="Arial"/>
          <w:color w:val="000000"/>
          <w:sz w:val="22"/>
          <w:szCs w:val="22"/>
          <w:lang w:val="pl-PL"/>
        </w:rPr>
        <w:t>. godine</w:t>
      </w:r>
    </w:p>
    <w:p w:rsid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ind w:left="3236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</w:t>
      </w:r>
      <w:r w:rsid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</w:t>
      </w: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</w:t>
      </w:r>
      <w:r w:rsidRPr="00AC1BFD">
        <w:rPr>
          <w:rFonts w:ascii="Arial" w:hAnsi="Arial" w:cs="Arial"/>
          <w:b/>
          <w:color w:val="000000"/>
          <w:sz w:val="22"/>
          <w:szCs w:val="22"/>
          <w:lang w:val="pl-PL"/>
        </w:rPr>
        <w:t>ZA PONUDITELJA:</w:t>
      </w:r>
    </w:p>
    <w:p w:rsidR="00BE12C5" w:rsidRPr="00AC1BFD" w:rsidRDefault="00BE12C5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</w:t>
      </w:r>
      <w:r w:rsidR="00BE12C5" w:rsidRPr="00AC1BFD">
        <w:rPr>
          <w:rFonts w:ascii="Arial" w:hAnsi="Arial" w:cs="Arial"/>
          <w:color w:val="000000"/>
          <w:sz w:val="22"/>
          <w:szCs w:val="22"/>
          <w:lang w:val="pl-PL"/>
        </w:rPr>
        <w:t>(M.P.)      Ovlaštena osoba:</w:t>
      </w:r>
    </w:p>
    <w:p w:rsid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</w:t>
      </w: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                                                        __________________________</w:t>
      </w:r>
    </w:p>
    <w:p w:rsidR="00F814B8" w:rsidRPr="00AC1BFD" w:rsidRDefault="00BE12C5" w:rsidP="00B73A9E">
      <w:pPr>
        <w:rPr>
          <w:rFonts w:ascii="Arial" w:hAnsi="Arial" w:cs="Arial"/>
          <w:sz w:val="22"/>
          <w:szCs w:val="22"/>
          <w:lang w:val="pl-PL"/>
        </w:rPr>
      </w:pPr>
      <w:r w:rsidRPr="00AC1BFD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(</w:t>
      </w:r>
      <w:r w:rsidR="00B73A9E" w:rsidRPr="00AC1BFD">
        <w:rPr>
          <w:rFonts w:ascii="Arial" w:hAnsi="Arial" w:cs="Arial"/>
          <w:sz w:val="22"/>
          <w:szCs w:val="22"/>
          <w:lang w:val="pl-PL"/>
        </w:rPr>
        <w:t>tiskano</w:t>
      </w:r>
      <w:r w:rsidRPr="00AC1BFD">
        <w:rPr>
          <w:rFonts w:ascii="Arial" w:hAnsi="Arial" w:cs="Arial"/>
          <w:sz w:val="22"/>
          <w:szCs w:val="22"/>
          <w:lang w:val="pl-PL"/>
        </w:rPr>
        <w:t xml:space="preserve"> ime i prezime</w:t>
      </w:r>
      <w:r w:rsidR="00C32736" w:rsidRPr="00AC1BFD">
        <w:rPr>
          <w:rFonts w:ascii="Arial" w:hAnsi="Arial" w:cs="Arial"/>
          <w:sz w:val="22"/>
          <w:szCs w:val="22"/>
          <w:lang w:val="pl-PL"/>
        </w:rPr>
        <w:t>)</w:t>
      </w:r>
    </w:p>
    <w:sectPr w:rsidR="00F814B8" w:rsidRPr="00AC1BFD" w:rsidSect="0003402C">
      <w:pgSz w:w="11906" w:h="16838"/>
      <w:pgMar w:top="568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DE3"/>
    <w:multiLevelType w:val="hybridMultilevel"/>
    <w:tmpl w:val="B32C1F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0BF"/>
    <w:multiLevelType w:val="hybridMultilevel"/>
    <w:tmpl w:val="12B2B8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7D1"/>
    <w:multiLevelType w:val="hybridMultilevel"/>
    <w:tmpl w:val="6F22FC42"/>
    <w:lvl w:ilvl="0" w:tplc="03287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740D"/>
    <w:multiLevelType w:val="hybridMultilevel"/>
    <w:tmpl w:val="2318A1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A49DC"/>
    <w:multiLevelType w:val="hybridMultilevel"/>
    <w:tmpl w:val="9720436C"/>
    <w:lvl w:ilvl="0" w:tplc="1BC6F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257AC"/>
    <w:multiLevelType w:val="hybridMultilevel"/>
    <w:tmpl w:val="F21A95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D922B2"/>
    <w:multiLevelType w:val="hybridMultilevel"/>
    <w:tmpl w:val="2BB89D22"/>
    <w:lvl w:ilvl="0" w:tplc="041A0003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 w15:restartNumberingAfterBreak="0">
    <w:nsid w:val="44EE3080"/>
    <w:multiLevelType w:val="hybridMultilevel"/>
    <w:tmpl w:val="7C206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B5457"/>
    <w:multiLevelType w:val="hybridMultilevel"/>
    <w:tmpl w:val="68F86E4C"/>
    <w:lvl w:ilvl="0" w:tplc="3E743180">
      <w:numFmt w:val="bullet"/>
      <w:lvlText w:val="-"/>
      <w:lvlJc w:val="left"/>
      <w:pPr>
        <w:tabs>
          <w:tab w:val="num" w:pos="3168"/>
        </w:tabs>
        <w:ind w:left="31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028"/>
        </w:tabs>
        <w:ind w:left="8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748"/>
        </w:tabs>
        <w:ind w:left="8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468"/>
        </w:tabs>
        <w:ind w:left="9468" w:hanging="360"/>
      </w:pPr>
      <w:rPr>
        <w:rFonts w:ascii="Wingdings" w:hAnsi="Wingdings" w:hint="default"/>
      </w:rPr>
    </w:lvl>
  </w:abstractNum>
  <w:abstractNum w:abstractNumId="10" w15:restartNumberingAfterBreak="0">
    <w:nsid w:val="602000CD"/>
    <w:multiLevelType w:val="hybridMultilevel"/>
    <w:tmpl w:val="F372027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9720530"/>
    <w:multiLevelType w:val="hybridMultilevel"/>
    <w:tmpl w:val="800EFB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B1605"/>
    <w:multiLevelType w:val="hybridMultilevel"/>
    <w:tmpl w:val="FE8A769E"/>
    <w:lvl w:ilvl="0" w:tplc="164A7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E5CF1"/>
    <w:multiLevelType w:val="hybridMultilevel"/>
    <w:tmpl w:val="B268CF98"/>
    <w:lvl w:ilvl="0" w:tplc="9E5A4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D3E22"/>
    <w:multiLevelType w:val="singleLevel"/>
    <w:tmpl w:val="041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770B3792"/>
    <w:multiLevelType w:val="hybridMultilevel"/>
    <w:tmpl w:val="BA468F3A"/>
    <w:lvl w:ilvl="0" w:tplc="31CE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10"/>
  </w:num>
  <w:num w:numId="9">
    <w:abstractNumId w:val="15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7"/>
  </w:num>
  <w:num w:numId="14">
    <w:abstractNumId w:val="13"/>
  </w:num>
  <w:num w:numId="15">
    <w:abstractNumId w:val="14"/>
  </w:num>
  <w:num w:numId="16">
    <w:abstractNumId w:val="6"/>
  </w:num>
  <w:num w:numId="17">
    <w:abstractNumId w:val="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16"/>
    <w:rsid w:val="000042CF"/>
    <w:rsid w:val="00007B6C"/>
    <w:rsid w:val="0003402C"/>
    <w:rsid w:val="00035D3F"/>
    <w:rsid w:val="0005060B"/>
    <w:rsid w:val="000B3ECD"/>
    <w:rsid w:val="000B5511"/>
    <w:rsid w:val="000C1EA0"/>
    <w:rsid w:val="000E127F"/>
    <w:rsid w:val="000F413A"/>
    <w:rsid w:val="000F6E61"/>
    <w:rsid w:val="0010349C"/>
    <w:rsid w:val="00105EA3"/>
    <w:rsid w:val="00152EBD"/>
    <w:rsid w:val="00173D64"/>
    <w:rsid w:val="001868A2"/>
    <w:rsid w:val="00187E40"/>
    <w:rsid w:val="00192DA3"/>
    <w:rsid w:val="00195ECA"/>
    <w:rsid w:val="00197B3C"/>
    <w:rsid w:val="001A3217"/>
    <w:rsid w:val="001A3568"/>
    <w:rsid w:val="001A7EB7"/>
    <w:rsid w:val="001B54C0"/>
    <w:rsid w:val="001B735A"/>
    <w:rsid w:val="001E12EC"/>
    <w:rsid w:val="00203538"/>
    <w:rsid w:val="0020607F"/>
    <w:rsid w:val="00207187"/>
    <w:rsid w:val="00220217"/>
    <w:rsid w:val="00221553"/>
    <w:rsid w:val="002348D5"/>
    <w:rsid w:val="00252142"/>
    <w:rsid w:val="00255FD1"/>
    <w:rsid w:val="00265E3C"/>
    <w:rsid w:val="00273A37"/>
    <w:rsid w:val="00274109"/>
    <w:rsid w:val="00274926"/>
    <w:rsid w:val="00277253"/>
    <w:rsid w:val="0028413A"/>
    <w:rsid w:val="002876B7"/>
    <w:rsid w:val="00292DA8"/>
    <w:rsid w:val="002C343F"/>
    <w:rsid w:val="002D26EB"/>
    <w:rsid w:val="002D3D6D"/>
    <w:rsid w:val="002E018E"/>
    <w:rsid w:val="002E4CD8"/>
    <w:rsid w:val="002F6639"/>
    <w:rsid w:val="00300F16"/>
    <w:rsid w:val="00302DB5"/>
    <w:rsid w:val="00325BC7"/>
    <w:rsid w:val="00327723"/>
    <w:rsid w:val="00332E1D"/>
    <w:rsid w:val="00332FBF"/>
    <w:rsid w:val="003466AB"/>
    <w:rsid w:val="003469A3"/>
    <w:rsid w:val="003632AA"/>
    <w:rsid w:val="00364EB6"/>
    <w:rsid w:val="0038432A"/>
    <w:rsid w:val="00392B8C"/>
    <w:rsid w:val="00396605"/>
    <w:rsid w:val="003B3D16"/>
    <w:rsid w:val="003C32F3"/>
    <w:rsid w:val="003C6F30"/>
    <w:rsid w:val="003D0291"/>
    <w:rsid w:val="003E20AC"/>
    <w:rsid w:val="0040588F"/>
    <w:rsid w:val="00407B99"/>
    <w:rsid w:val="00413BA9"/>
    <w:rsid w:val="00414650"/>
    <w:rsid w:val="0042001B"/>
    <w:rsid w:val="00424990"/>
    <w:rsid w:val="004316D5"/>
    <w:rsid w:val="00433658"/>
    <w:rsid w:val="00435E3D"/>
    <w:rsid w:val="00452CE7"/>
    <w:rsid w:val="00485959"/>
    <w:rsid w:val="004A0A16"/>
    <w:rsid w:val="004C3C6A"/>
    <w:rsid w:val="004F2D41"/>
    <w:rsid w:val="004F50CC"/>
    <w:rsid w:val="004F55C9"/>
    <w:rsid w:val="00507F33"/>
    <w:rsid w:val="005111C1"/>
    <w:rsid w:val="00513817"/>
    <w:rsid w:val="00520446"/>
    <w:rsid w:val="00523B49"/>
    <w:rsid w:val="00526873"/>
    <w:rsid w:val="005420C5"/>
    <w:rsid w:val="00556CAC"/>
    <w:rsid w:val="00573C0B"/>
    <w:rsid w:val="00576AE2"/>
    <w:rsid w:val="0058552A"/>
    <w:rsid w:val="005916E6"/>
    <w:rsid w:val="005955A5"/>
    <w:rsid w:val="00596D12"/>
    <w:rsid w:val="0059738A"/>
    <w:rsid w:val="005A6F7F"/>
    <w:rsid w:val="005B44CE"/>
    <w:rsid w:val="005C67E8"/>
    <w:rsid w:val="005D28E4"/>
    <w:rsid w:val="005D72E7"/>
    <w:rsid w:val="005E152E"/>
    <w:rsid w:val="005F3B82"/>
    <w:rsid w:val="00601C2E"/>
    <w:rsid w:val="00603475"/>
    <w:rsid w:val="00610250"/>
    <w:rsid w:val="0062054E"/>
    <w:rsid w:val="00670D79"/>
    <w:rsid w:val="00687ABE"/>
    <w:rsid w:val="00696A5E"/>
    <w:rsid w:val="006A0955"/>
    <w:rsid w:val="006A416F"/>
    <w:rsid w:val="006A5F47"/>
    <w:rsid w:val="006B335B"/>
    <w:rsid w:val="006C15BF"/>
    <w:rsid w:val="006C5687"/>
    <w:rsid w:val="006D745D"/>
    <w:rsid w:val="006E6CA6"/>
    <w:rsid w:val="006E7EFD"/>
    <w:rsid w:val="006F5A8D"/>
    <w:rsid w:val="006F5C7A"/>
    <w:rsid w:val="00701930"/>
    <w:rsid w:val="00701C07"/>
    <w:rsid w:val="007030E1"/>
    <w:rsid w:val="00704EA6"/>
    <w:rsid w:val="00704F7F"/>
    <w:rsid w:val="0070634C"/>
    <w:rsid w:val="00714549"/>
    <w:rsid w:val="0072300E"/>
    <w:rsid w:val="00734AB9"/>
    <w:rsid w:val="00763E9E"/>
    <w:rsid w:val="007712D2"/>
    <w:rsid w:val="007740BE"/>
    <w:rsid w:val="00775BF0"/>
    <w:rsid w:val="00775CAD"/>
    <w:rsid w:val="00783DA9"/>
    <w:rsid w:val="007847D9"/>
    <w:rsid w:val="0079128E"/>
    <w:rsid w:val="007A12EC"/>
    <w:rsid w:val="007A49DA"/>
    <w:rsid w:val="007A6712"/>
    <w:rsid w:val="007B2FEE"/>
    <w:rsid w:val="007C6146"/>
    <w:rsid w:val="007D1CDF"/>
    <w:rsid w:val="007D72D1"/>
    <w:rsid w:val="007F12EB"/>
    <w:rsid w:val="007F50A4"/>
    <w:rsid w:val="007F6249"/>
    <w:rsid w:val="00801748"/>
    <w:rsid w:val="00801BFA"/>
    <w:rsid w:val="008126F8"/>
    <w:rsid w:val="00817ABB"/>
    <w:rsid w:val="00837C01"/>
    <w:rsid w:val="00846DF4"/>
    <w:rsid w:val="00850DC5"/>
    <w:rsid w:val="0085766E"/>
    <w:rsid w:val="00862F70"/>
    <w:rsid w:val="008A2C11"/>
    <w:rsid w:val="008A3003"/>
    <w:rsid w:val="008B19EF"/>
    <w:rsid w:val="008C1F15"/>
    <w:rsid w:val="008D10FA"/>
    <w:rsid w:val="008D3C34"/>
    <w:rsid w:val="008F1EB7"/>
    <w:rsid w:val="00901A24"/>
    <w:rsid w:val="00902418"/>
    <w:rsid w:val="00940CD7"/>
    <w:rsid w:val="00940F7D"/>
    <w:rsid w:val="00944614"/>
    <w:rsid w:val="009532E2"/>
    <w:rsid w:val="009618FE"/>
    <w:rsid w:val="009748CE"/>
    <w:rsid w:val="00981251"/>
    <w:rsid w:val="00981771"/>
    <w:rsid w:val="00987E1C"/>
    <w:rsid w:val="009A6B63"/>
    <w:rsid w:val="009A716B"/>
    <w:rsid w:val="009A781C"/>
    <w:rsid w:val="009B4A09"/>
    <w:rsid w:val="009C7907"/>
    <w:rsid w:val="009D3B73"/>
    <w:rsid w:val="009D4D5B"/>
    <w:rsid w:val="009D6521"/>
    <w:rsid w:val="009F3661"/>
    <w:rsid w:val="009F59FF"/>
    <w:rsid w:val="00A013C5"/>
    <w:rsid w:val="00A025B3"/>
    <w:rsid w:val="00A06C1E"/>
    <w:rsid w:val="00A1009F"/>
    <w:rsid w:val="00A255D9"/>
    <w:rsid w:val="00A27810"/>
    <w:rsid w:val="00A45690"/>
    <w:rsid w:val="00A523B9"/>
    <w:rsid w:val="00A52D3C"/>
    <w:rsid w:val="00A63C9D"/>
    <w:rsid w:val="00A840B0"/>
    <w:rsid w:val="00A84E69"/>
    <w:rsid w:val="00A87529"/>
    <w:rsid w:val="00A97EAD"/>
    <w:rsid w:val="00AA2ECE"/>
    <w:rsid w:val="00AB5853"/>
    <w:rsid w:val="00AC1BFD"/>
    <w:rsid w:val="00AC3F20"/>
    <w:rsid w:val="00AD218A"/>
    <w:rsid w:val="00AF4AE9"/>
    <w:rsid w:val="00AF5C09"/>
    <w:rsid w:val="00B03778"/>
    <w:rsid w:val="00B11ADD"/>
    <w:rsid w:val="00B179DE"/>
    <w:rsid w:val="00B229A8"/>
    <w:rsid w:val="00B270A5"/>
    <w:rsid w:val="00B3049A"/>
    <w:rsid w:val="00B30BB5"/>
    <w:rsid w:val="00B32EB7"/>
    <w:rsid w:val="00B42353"/>
    <w:rsid w:val="00B45413"/>
    <w:rsid w:val="00B61189"/>
    <w:rsid w:val="00B62034"/>
    <w:rsid w:val="00B66A7D"/>
    <w:rsid w:val="00B7399C"/>
    <w:rsid w:val="00B73A9E"/>
    <w:rsid w:val="00B867D8"/>
    <w:rsid w:val="00B9666E"/>
    <w:rsid w:val="00BA471B"/>
    <w:rsid w:val="00BA7815"/>
    <w:rsid w:val="00BA7DD8"/>
    <w:rsid w:val="00BD1FCE"/>
    <w:rsid w:val="00BD4297"/>
    <w:rsid w:val="00BE12C5"/>
    <w:rsid w:val="00BE2ED9"/>
    <w:rsid w:val="00BF6C62"/>
    <w:rsid w:val="00C02CB4"/>
    <w:rsid w:val="00C068E5"/>
    <w:rsid w:val="00C108BE"/>
    <w:rsid w:val="00C16C71"/>
    <w:rsid w:val="00C214A3"/>
    <w:rsid w:val="00C32736"/>
    <w:rsid w:val="00C33F44"/>
    <w:rsid w:val="00C3514F"/>
    <w:rsid w:val="00C47157"/>
    <w:rsid w:val="00C51861"/>
    <w:rsid w:val="00C530BA"/>
    <w:rsid w:val="00C719E2"/>
    <w:rsid w:val="00C7576E"/>
    <w:rsid w:val="00CB2BEE"/>
    <w:rsid w:val="00CD23CA"/>
    <w:rsid w:val="00CD77C7"/>
    <w:rsid w:val="00CE43A6"/>
    <w:rsid w:val="00D23C6A"/>
    <w:rsid w:val="00D37D97"/>
    <w:rsid w:val="00D403CB"/>
    <w:rsid w:val="00D46E06"/>
    <w:rsid w:val="00D577B5"/>
    <w:rsid w:val="00D60BCD"/>
    <w:rsid w:val="00D73C33"/>
    <w:rsid w:val="00D74971"/>
    <w:rsid w:val="00D74F0B"/>
    <w:rsid w:val="00D85403"/>
    <w:rsid w:val="00DA5C19"/>
    <w:rsid w:val="00DB32A2"/>
    <w:rsid w:val="00DC0B30"/>
    <w:rsid w:val="00DC590D"/>
    <w:rsid w:val="00DC7122"/>
    <w:rsid w:val="00DD1C43"/>
    <w:rsid w:val="00DD5B59"/>
    <w:rsid w:val="00DE04C4"/>
    <w:rsid w:val="00DE79EB"/>
    <w:rsid w:val="00DE7C7A"/>
    <w:rsid w:val="00DF3BE9"/>
    <w:rsid w:val="00E01792"/>
    <w:rsid w:val="00E049D2"/>
    <w:rsid w:val="00E1529B"/>
    <w:rsid w:val="00E1693D"/>
    <w:rsid w:val="00E247AB"/>
    <w:rsid w:val="00E25490"/>
    <w:rsid w:val="00E310E4"/>
    <w:rsid w:val="00E32AC1"/>
    <w:rsid w:val="00E42938"/>
    <w:rsid w:val="00E51B69"/>
    <w:rsid w:val="00E530E3"/>
    <w:rsid w:val="00E537C8"/>
    <w:rsid w:val="00E60F38"/>
    <w:rsid w:val="00E64A9F"/>
    <w:rsid w:val="00E666E6"/>
    <w:rsid w:val="00E840AD"/>
    <w:rsid w:val="00E87DC1"/>
    <w:rsid w:val="00EA0384"/>
    <w:rsid w:val="00EA34A4"/>
    <w:rsid w:val="00EB0421"/>
    <w:rsid w:val="00EB2C52"/>
    <w:rsid w:val="00EB7D60"/>
    <w:rsid w:val="00EC040C"/>
    <w:rsid w:val="00EC7B0E"/>
    <w:rsid w:val="00EE11AE"/>
    <w:rsid w:val="00EE42DC"/>
    <w:rsid w:val="00EE4E41"/>
    <w:rsid w:val="00EE6114"/>
    <w:rsid w:val="00F06499"/>
    <w:rsid w:val="00F200C5"/>
    <w:rsid w:val="00F67536"/>
    <w:rsid w:val="00F71BA7"/>
    <w:rsid w:val="00F76BCC"/>
    <w:rsid w:val="00F7796E"/>
    <w:rsid w:val="00F814B8"/>
    <w:rsid w:val="00F83458"/>
    <w:rsid w:val="00FA1189"/>
    <w:rsid w:val="00FA3616"/>
    <w:rsid w:val="00FA3AEB"/>
    <w:rsid w:val="00FD2A45"/>
    <w:rsid w:val="00F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B382C"/>
  <w15:docId w15:val="{3A007B3A-52CC-4D69-A89C-E55678C0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6C1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E79E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3658"/>
    <w:pPr>
      <w:ind w:left="708"/>
    </w:pPr>
  </w:style>
  <w:style w:type="paragraph" w:styleId="NormalIndent">
    <w:name w:val="Normal Indent"/>
    <w:basedOn w:val="Normal"/>
    <w:rsid w:val="00944614"/>
    <w:pPr>
      <w:snapToGrid w:val="0"/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Default">
    <w:name w:val="Default"/>
    <w:rsid w:val="007A12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BE12C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E12C5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BE12C5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BE12C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BE12C5"/>
    <w:pPr>
      <w:spacing w:after="120"/>
      <w:ind w:left="283"/>
    </w:pPr>
    <w:rPr>
      <w:rFonts w:ascii="Arial" w:hAnsi="Arial"/>
      <w:sz w:val="22"/>
      <w:szCs w:val="20"/>
      <w:lang w:val="en-US" w:eastAsia="en-US"/>
    </w:rPr>
  </w:style>
  <w:style w:type="character" w:customStyle="1" w:styleId="BodyTextIndentChar">
    <w:name w:val="Body Text Indent Char"/>
    <w:link w:val="BodyTextIndent"/>
    <w:rsid w:val="00BE12C5"/>
    <w:rPr>
      <w:rFonts w:ascii="Arial" w:hAnsi="Arial" w:cs="Arial"/>
      <w:sz w:val="22"/>
      <w:lang w:val="en-US" w:eastAsia="en-US"/>
    </w:rPr>
  </w:style>
  <w:style w:type="character" w:styleId="Strong">
    <w:name w:val="Strong"/>
    <w:uiPriority w:val="22"/>
    <w:qFormat/>
    <w:rsid w:val="006A416F"/>
    <w:rPr>
      <w:b/>
      <w:bCs/>
    </w:rPr>
  </w:style>
  <w:style w:type="character" w:customStyle="1" w:styleId="apple-converted-space">
    <w:name w:val="apple-converted-space"/>
    <w:basedOn w:val="DefaultParagraphFont"/>
    <w:rsid w:val="006A416F"/>
  </w:style>
  <w:style w:type="character" w:styleId="Hyperlink">
    <w:name w:val="Hyperlink"/>
    <w:uiPriority w:val="99"/>
    <w:unhideWhenUsed/>
    <w:rsid w:val="006A4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29926-49EF-4584-8AD8-8D727EBB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UPISNIK O ZAPRIMANJU PONUDA</vt:lpstr>
      <vt:lpstr>UPISNIK O ZAPRIMANJU PONUDA</vt:lpstr>
    </vt:vector>
  </TitlesOfParts>
  <Company>GRAD ZAGREB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UPISNIK O ZAPRIMANJU PONUDA</dc:title>
  <dc:creator>zkereceni</dc:creator>
  <cp:lastModifiedBy>Ivana Ferjanic</cp:lastModifiedBy>
  <cp:revision>3</cp:revision>
  <cp:lastPrinted>2019-02-19T11:39:00Z</cp:lastPrinted>
  <dcterms:created xsi:type="dcterms:W3CDTF">2019-04-12T07:11:00Z</dcterms:created>
  <dcterms:modified xsi:type="dcterms:W3CDTF">2019-04-12T07:17:00Z</dcterms:modified>
</cp:coreProperties>
</file>